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2C1" w:rsidRPr="009852C1" w:rsidRDefault="009852C1" w:rsidP="009852C1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9852C1">
        <w:rPr>
          <w:rFonts w:ascii="PT Sans" w:eastAsia="Times New Roman" w:hAnsi="PT Sans" w:cs="Times New Roman"/>
          <w:sz w:val="36"/>
          <w:szCs w:val="36"/>
          <w:lang w:eastAsia="ru-RU"/>
        </w:rPr>
        <w:t>В совещании по итогам работы подразделений Юго-Восточного округа за 2016 год принял участие заместитель начальника ГУ МВД России по г. Москве - начальник тыла Александр Петриков</w:t>
      </w:r>
    </w:p>
    <w:bookmarkEnd w:id="0"/>
    <w:p w:rsidR="009852C1" w:rsidRPr="009852C1" w:rsidRDefault="009852C1" w:rsidP="009852C1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17 января прошло расширенное совещание по итогам работы полиции УВД по ЮВАО ГУ МВД России по г. Москве за 12 месяцев 2016 года.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Перед началом совещания среди личного состава был проведен строевой смотр.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работе совещания приняли участие заместитель начальника ГУ МВД России по г. Москве- начальник тыла генерал-майор внутренней службы Александр Петриков, начальник УВД по ЮВАО ГУ МВД России по г. Москве генерал-майор полиции Борис Пищулин, Префект округа Андрей </w:t>
      </w:r>
      <w:proofErr w:type="spellStart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Цыбин</w:t>
      </w:r>
      <w:proofErr w:type="spellEnd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, председатель Общественного Совета округа, представители территориальных подразделений прокуратуры, следственного комитета, МЧС и Совета ветеранов УВД по ЮВАО.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В ходе совещания обсуждались итоги оперативно-служебной деятельности УВД по ЮВАО ГУ МВД России по г. Москве за прошедший год. Приводилась статистика по количеству и видам раскрытых преступлений. Были отмечены лучшие подразделения и те, кто отстал по результатам. Их руководителям были даны советы по улучшению дальнейшей работы.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В начале мероприятия прошла церемония награждения особо отличившихся за этот период сотрудников. Ценным подарком был награжден целый ряд полицейских. За достижение высоких показателей в служебной деятельности, личную инициативу и примерность, успешное выполнение особо сложных и важных задач, а также образцовое выполнение служебных обязанностей Борис Анатольевич вручил Почетные грамоты. Недавно пришедшим на службу в органы были присвоены очередные звания.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Генерал-майор полиции поздравил отличившихся, пожелал им и в дальнейшем больших успехов в службе, а также поблагодарил всех собравшихся за хорошие оперативные результаты по итогам работы.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«Прошедший период был ознаменован множеством событий во всех сферах жизни, которые не могли не повлиять на характер задач, поставленных перед правоохранительными органами. Должная организация взаимодействия органов власти и Управления внутренних дел позволили обеспечить контроль за оперативной обстановкой и не допустить групповых нарушений общественного порядка. Мы с вами достигли серьезных результатов в борьбе с преступностью и охране общественного порядка за прошедший период. Мы добились снижения преступности в общественных местах, уменьшения квартирных краж и угонов транспортных средств, грабежей и разбойных нападений. За всеми этими результатами стоит ваш труд и труд ваших подчиненных. Спасибо вам за добросовестное выполнение служебных обязанностей</w:t>
      </w:r>
      <w:proofErr w:type="gramStart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»,–</w:t>
      </w:r>
      <w:proofErr w:type="gramEnd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прокомментировал Борис Пищулин.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lastRenderedPageBreak/>
        <w:t xml:space="preserve">Слово было предоставлено также председателю Общественного совета при УВД по ЮВАО ГУ МВД России по </w:t>
      </w:r>
      <w:proofErr w:type="spellStart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г.Москве</w:t>
      </w:r>
      <w:proofErr w:type="spellEnd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Вячеславу </w:t>
      </w:r>
      <w:proofErr w:type="spellStart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Аскоченскому</w:t>
      </w:r>
      <w:proofErr w:type="spellEnd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, который отметил, что проводимые мероприятия по укреплению служебной дисциплины и законности в отчетном периоде позволили достичь определенных положительных результатов.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 xml:space="preserve">«Желаю, чтобы в будущем ваш профессиональный уровень </w:t>
      </w:r>
      <w:proofErr w:type="gramStart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только повышался</w:t>
      </w:r>
      <w:proofErr w:type="gramEnd"/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и граждане чувствовали себя в полной безопасности на улицах нашего города!»,- заключил полковник милиции в отставке.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На совещании рассматривали множество вопросов, одним из них стал вопрос о состоянии дисциплины и законности среди сотрудников, а также комплектование вакантных должностей руководящего и личного состава подразделений УВД. Также были рассмотрены предложения по устранению недостатков в работе за истекший период и определены новые задачи.</w:t>
      </w:r>
    </w:p>
    <w:p w:rsidR="009852C1" w:rsidRPr="009852C1" w:rsidRDefault="009852C1" w:rsidP="009852C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852C1">
        <w:rPr>
          <w:rFonts w:ascii="PT Sans" w:eastAsia="Times New Roman" w:hAnsi="PT Sans" w:cs="Times New Roman"/>
          <w:sz w:val="24"/>
          <w:szCs w:val="24"/>
          <w:lang w:eastAsia="ru-RU"/>
        </w:rPr>
        <w:t>По окончании мероприятия генерал-майор полиции Борис Пищулин поблагодарил всех присутствующих и пообещал продолжить эффективную работу по борьбе с преступностью в Юго-Восточном округе г. Москвы.</w:t>
      </w:r>
    </w:p>
    <w:p w:rsidR="001D28F1" w:rsidRDefault="001D28F1"/>
    <w:sectPr w:rsidR="001D2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2C1"/>
    <w:rsid w:val="001D28F1"/>
    <w:rsid w:val="0098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DAE91-D1BA-430E-9383-01B54F1A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852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52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85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76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22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2017-01-23T08:41:00Z</dcterms:created>
  <dcterms:modified xsi:type="dcterms:W3CDTF">2017-01-23T08:41:00Z</dcterms:modified>
</cp:coreProperties>
</file>